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1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7"/>
        <w:gridCol w:w="3544"/>
      </w:tblGrid>
      <w:tr w:rsidR="003201DE" w:rsidTr="006C6218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FCD" w:rsidRPr="00332FCD" w:rsidRDefault="00332FCD" w:rsidP="007751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b/>
                <w:color w:val="auto"/>
                <w:sz w:val="36"/>
                <w:szCs w:val="36"/>
              </w:rPr>
            </w:pPr>
            <w:r w:rsidRPr="00332FCD">
              <w:rPr>
                <w:b/>
                <w:color w:val="auto"/>
                <w:sz w:val="36"/>
                <w:szCs w:val="36"/>
              </w:rPr>
              <w:t xml:space="preserve">Неиспользуемое имущество коммунальной собственности </w:t>
            </w:r>
          </w:p>
          <w:p w:rsidR="003201DE" w:rsidRDefault="00332FCD" w:rsidP="007751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b/>
                <w:color w:val="auto"/>
                <w:sz w:val="26"/>
                <w:szCs w:val="26"/>
              </w:rPr>
            </w:pPr>
            <w:r w:rsidRPr="00332FCD">
              <w:rPr>
                <w:b/>
                <w:color w:val="auto"/>
                <w:sz w:val="36"/>
                <w:szCs w:val="36"/>
              </w:rPr>
              <w:t>Кобринского района предлагаемое к отчуждению</w:t>
            </w:r>
          </w:p>
        </w:tc>
      </w:tr>
      <w:tr w:rsidR="003201DE" w:rsidRPr="00332FCD" w:rsidTr="006C6218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5AD" w:rsidRPr="00332FCD" w:rsidRDefault="00847EC3" w:rsidP="00332FCD">
            <w:pPr>
              <w:spacing w:line="240" w:lineRule="exact"/>
              <w:ind w:right="-57"/>
              <w:rPr>
                <w:rFonts w:asciiTheme="minorHAnsi" w:eastAsia="TimesNewRoman,Bold" w:hAnsiTheme="minorHAnsi" w:cstheme="minorHAnsi"/>
                <w:bCs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Здание административное</w:t>
            </w:r>
            <w:r w:rsidRPr="00332F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332FCD">
              <w:rPr>
                <w:rFonts w:asciiTheme="minorHAnsi" w:hAnsiTheme="minorHAnsi" w:cstheme="minorHAnsi"/>
                <w:kern w:val="36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32FCD">
              <w:rPr>
                <w:rFonts w:asciiTheme="minorHAnsi" w:hAnsiTheme="minorHAnsi" w:cstheme="minorHAnsi"/>
                <w:kern w:val="36"/>
                <w:sz w:val="24"/>
                <w:szCs w:val="24"/>
                <w:lang w:eastAsia="ru-RU"/>
              </w:rPr>
              <w:t>Кобрин</w:t>
            </w:r>
            <w:proofErr w:type="spellEnd"/>
            <w:r w:rsidRPr="00332FCD">
              <w:rPr>
                <w:rFonts w:asciiTheme="minorHAnsi" w:hAnsiTheme="minorHAnsi" w:cstheme="minorHAnsi"/>
                <w:kern w:val="36"/>
                <w:sz w:val="24"/>
                <w:szCs w:val="24"/>
                <w:lang w:eastAsia="ru-RU"/>
              </w:rPr>
              <w:t xml:space="preserve">, ул. </w:t>
            </w:r>
            <w:r w:rsidR="009835AD" w:rsidRPr="00332FCD">
              <w:rPr>
                <w:rFonts w:asciiTheme="minorHAnsi" w:hAnsiTheme="minorHAnsi" w:cstheme="minorHAnsi"/>
                <w:kern w:val="36"/>
                <w:sz w:val="24"/>
                <w:szCs w:val="24"/>
                <w:lang w:eastAsia="ru-RU"/>
              </w:rPr>
              <w:t>Калинина, 2</w:t>
            </w:r>
            <w:r w:rsidR="00E30BCF">
              <w:rPr>
                <w:rFonts w:asciiTheme="minorHAnsi" w:hAnsiTheme="minorHAnsi" w:cstheme="minorHAnsi"/>
                <w:kern w:val="36"/>
                <w:sz w:val="24"/>
                <w:szCs w:val="24"/>
                <w:lang w:eastAsia="ru-RU"/>
              </w:rPr>
              <w:t>,</w:t>
            </w:r>
          </w:p>
          <w:p w:rsidR="009835AD" w:rsidRPr="00332FCD" w:rsidRDefault="009835AD" w:rsidP="00332FCD">
            <w:pPr>
              <w:spacing w:line="240" w:lineRule="exact"/>
              <w:ind w:right="-57"/>
              <w:rPr>
                <w:rFonts w:asciiTheme="minorHAnsi" w:eastAsia="TimesNewRoman,Bold" w:hAnsiTheme="minorHAnsi" w:cstheme="minorHAnsi"/>
                <w:bCs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sz w:val="24"/>
                <w:szCs w:val="24"/>
              </w:rPr>
              <w:t>КУП «</w:t>
            </w:r>
            <w:proofErr w:type="spellStart"/>
            <w:r w:rsidRPr="00332FCD">
              <w:rPr>
                <w:rFonts w:asciiTheme="minorHAnsi" w:hAnsiTheme="minorHAnsi" w:cstheme="minorHAnsi"/>
                <w:sz w:val="24"/>
                <w:szCs w:val="24"/>
              </w:rPr>
              <w:t>КобринКонсалт</w:t>
            </w:r>
            <w:proofErr w:type="spellEnd"/>
            <w:r w:rsidRPr="00332FCD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Pr="00332FCD">
              <w:rPr>
                <w:rFonts w:asciiTheme="minorHAnsi" w:hAnsiTheme="minorHAnsi" w:cstheme="minorHAnsi"/>
                <w:bCs/>
                <w:color w:val="111111"/>
                <w:sz w:val="24"/>
                <w:szCs w:val="24"/>
              </w:rPr>
              <w:t xml:space="preserve">, тел. </w:t>
            </w:r>
            <w:r w:rsidRPr="00332FCD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8(029)546</w:t>
            </w:r>
            <w:r w:rsidR="00387666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-</w:t>
            </w:r>
            <w:r w:rsidRPr="00332FCD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47</w:t>
            </w:r>
            <w:r w:rsidR="00387666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-</w:t>
            </w:r>
            <w:r w:rsidRPr="00332FCD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39.</w:t>
            </w:r>
          </w:p>
          <w:p w:rsidR="009835AD" w:rsidRPr="00332FCD" w:rsidRDefault="009835AD" w:rsidP="006C62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Год постройки 1975</w:t>
            </w:r>
            <w:r w:rsidR="006C621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. </w:t>
            </w: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Общая площадь </w:t>
            </w:r>
            <w:r w:rsidR="00847EC3" w:rsidRPr="00332FCD"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468,1 </w:t>
            </w:r>
            <w:r w:rsidRPr="00332FCD">
              <w:rPr>
                <w:rFonts w:asciiTheme="minorHAnsi" w:eastAsia="TimesNewRoman" w:hAnsiTheme="minorHAnsi" w:cstheme="minorHAnsi"/>
                <w:sz w:val="24"/>
                <w:szCs w:val="24"/>
              </w:rPr>
              <w:t>кв.</w:t>
            </w:r>
            <w:r w:rsidR="00387666"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 </w:t>
            </w:r>
            <w:r w:rsidR="00847EC3" w:rsidRPr="00332FCD"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м. </w:t>
            </w:r>
          </w:p>
          <w:p w:rsidR="003201DE" w:rsidRPr="00332FCD" w:rsidRDefault="00847EC3" w:rsidP="00332FCD">
            <w:pPr>
              <w:spacing w:line="240" w:lineRule="exact"/>
              <w:ind w:right="-57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332FCD"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Здание требует капитального ремонта. </w:t>
            </w:r>
            <w:r w:rsidRPr="00332FC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1DE" w:rsidRPr="00332FCD" w:rsidRDefault="00847EC3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741BFB5A" wp14:editId="70869557">
                  <wp:extent cx="1028700" cy="772481"/>
                  <wp:effectExtent l="0" t="0" r="0" b="8890"/>
                  <wp:docPr id="1" name="Рисунок 1" descr="D:\Мои документы\на продажу\Калинина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на продажу\Калинина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79" cy="777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6D0B7D" w:rsidRPr="00332FCD" w:rsidTr="006C6218">
        <w:trPr>
          <w:trHeight w:val="131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B7D" w:rsidRPr="00332FCD" w:rsidRDefault="006D0B7D" w:rsidP="00332FCD">
            <w:pPr>
              <w:spacing w:line="24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Здание клуба </w:t>
            </w:r>
          </w:p>
          <w:p w:rsidR="006D0B7D" w:rsidRPr="00332FCD" w:rsidRDefault="006D0B7D" w:rsidP="00332FCD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sz w:val="24"/>
                <w:szCs w:val="24"/>
              </w:rPr>
              <w:t xml:space="preserve">Кобринский район, </w:t>
            </w:r>
            <w:proofErr w:type="spellStart"/>
            <w:r w:rsidRPr="00332FCD">
              <w:rPr>
                <w:rFonts w:asciiTheme="minorHAnsi" w:hAnsiTheme="minorHAnsi" w:cstheme="minorHAnsi"/>
                <w:sz w:val="24"/>
                <w:szCs w:val="24"/>
              </w:rPr>
              <w:t>Киселевецкий</w:t>
            </w:r>
            <w:proofErr w:type="spellEnd"/>
            <w:r w:rsidRPr="00332FCD">
              <w:rPr>
                <w:rFonts w:asciiTheme="minorHAnsi" w:hAnsiTheme="minorHAnsi" w:cstheme="minorHAnsi"/>
                <w:sz w:val="24"/>
                <w:szCs w:val="24"/>
              </w:rPr>
              <w:t xml:space="preserve"> сельсовет,</w:t>
            </w:r>
          </w:p>
          <w:p w:rsidR="006D0B7D" w:rsidRPr="00332FCD" w:rsidRDefault="006D0B7D" w:rsidP="00332FCD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sz w:val="24"/>
                <w:szCs w:val="24"/>
              </w:rPr>
              <w:t>дер. Болота, ул. Комсомольская, 1</w:t>
            </w:r>
            <w:r w:rsidR="00E30BC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6C6218" w:rsidRDefault="00E30BCF" w:rsidP="00332FCD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6D0B7D" w:rsidRPr="00332FCD">
              <w:rPr>
                <w:rFonts w:asciiTheme="minorHAnsi" w:hAnsiTheme="minorHAnsi" w:cstheme="minorHAnsi"/>
                <w:sz w:val="24"/>
                <w:szCs w:val="24"/>
              </w:rPr>
              <w:t>тдел</w:t>
            </w:r>
            <w:proofErr w:type="gramEnd"/>
            <w:r w:rsidR="006D0B7D" w:rsidRPr="00332FCD">
              <w:rPr>
                <w:rFonts w:asciiTheme="minorHAnsi" w:hAnsiTheme="minorHAnsi" w:cstheme="minorHAnsi"/>
                <w:sz w:val="24"/>
                <w:szCs w:val="24"/>
              </w:rPr>
              <w:t xml:space="preserve"> культуры   Кобринского райисполкома,</w:t>
            </w:r>
            <w:r w:rsidR="006C62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D0B7D" w:rsidRPr="00332FCD">
              <w:rPr>
                <w:rFonts w:asciiTheme="minorHAnsi" w:hAnsiTheme="minorHAnsi" w:cstheme="minorHAnsi"/>
                <w:sz w:val="24"/>
                <w:szCs w:val="24"/>
              </w:rPr>
              <w:t>тел. 2-15-45</w:t>
            </w:r>
            <w:r w:rsidR="00332FCD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:rsidR="006C6218" w:rsidRDefault="006D0B7D" w:rsidP="006C6218">
            <w:pPr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Год постройки 1952</w:t>
            </w:r>
            <w:r w:rsid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. </w:t>
            </w: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Общая площадь 155,0 кв.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м.</w:t>
            </w:r>
            <w:r w:rsidR="006C621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:rsidR="006D0B7D" w:rsidRPr="00332FCD" w:rsidRDefault="006D0B7D" w:rsidP="006C6218">
            <w:pPr>
              <w:spacing w:line="24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Площадь земельного участка 0,2858 га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B7D" w:rsidRPr="00332FCD" w:rsidRDefault="006D0B7D" w:rsidP="00332F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C1A1B4" wp14:editId="676562BC">
                  <wp:extent cx="1209675" cy="906375"/>
                  <wp:effectExtent l="0" t="0" r="0" b="8255"/>
                  <wp:docPr id="20" name="Рисунок 20" descr="D:\Мои документы\ФОТО\Болота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Мои документы\ФОТО\Болота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495" cy="91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B7D" w:rsidRPr="00332FCD" w:rsidTr="006C6218">
        <w:trPr>
          <w:trHeight w:val="141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B7D" w:rsidRPr="00332FCD" w:rsidRDefault="00387666" w:rsidP="00332FCD">
            <w:pPr>
              <w:spacing w:line="24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Здание Д</w:t>
            </w:r>
            <w:r w:rsidR="006D0B7D" w:rsidRPr="00332FCD">
              <w:rPr>
                <w:rFonts w:asciiTheme="minorHAnsi" w:hAnsiTheme="minorHAnsi" w:cstheme="minorHAnsi"/>
                <w:b/>
                <w:sz w:val="24"/>
                <w:szCs w:val="24"/>
              </w:rPr>
              <w:t>ома культуры</w:t>
            </w:r>
          </w:p>
          <w:p w:rsidR="006C6218" w:rsidRDefault="006D0B7D" w:rsidP="00332FCD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sz w:val="24"/>
                <w:szCs w:val="24"/>
              </w:rPr>
              <w:t xml:space="preserve">Кобринский район, </w:t>
            </w:r>
            <w:proofErr w:type="spellStart"/>
            <w:r w:rsidRPr="00332FCD">
              <w:rPr>
                <w:rFonts w:asciiTheme="minorHAnsi" w:hAnsiTheme="minorHAnsi" w:cstheme="minorHAnsi"/>
                <w:sz w:val="24"/>
                <w:szCs w:val="24"/>
              </w:rPr>
              <w:t>Новоселовский</w:t>
            </w:r>
            <w:proofErr w:type="spellEnd"/>
            <w:r w:rsidRPr="00332FCD">
              <w:rPr>
                <w:rFonts w:asciiTheme="minorHAnsi" w:hAnsiTheme="minorHAnsi" w:cstheme="minorHAnsi"/>
                <w:sz w:val="24"/>
                <w:szCs w:val="24"/>
              </w:rPr>
              <w:t xml:space="preserve"> сельсовет,  дер. </w:t>
            </w:r>
            <w:proofErr w:type="spellStart"/>
            <w:r w:rsidRPr="00332FCD">
              <w:rPr>
                <w:rFonts w:asciiTheme="minorHAnsi" w:hAnsiTheme="minorHAnsi" w:cstheme="minorHAnsi"/>
                <w:sz w:val="24"/>
                <w:szCs w:val="24"/>
              </w:rPr>
              <w:t>Бельск</w:t>
            </w:r>
            <w:proofErr w:type="spellEnd"/>
            <w:r w:rsidRPr="00332FC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6D0B7D" w:rsidRPr="00332FCD" w:rsidRDefault="006D0B7D" w:rsidP="00332FCD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sz w:val="24"/>
                <w:szCs w:val="24"/>
              </w:rPr>
              <w:t>ул. Советская, 42</w:t>
            </w:r>
            <w:r w:rsidR="00E30BC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387666" w:rsidRDefault="00E30BCF" w:rsidP="006C6218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6D0B7D" w:rsidRPr="00332FCD">
              <w:rPr>
                <w:rFonts w:asciiTheme="minorHAnsi" w:hAnsiTheme="minorHAnsi" w:cstheme="minorHAnsi"/>
                <w:sz w:val="24"/>
                <w:szCs w:val="24"/>
              </w:rPr>
              <w:t>тдел</w:t>
            </w:r>
            <w:proofErr w:type="gramEnd"/>
            <w:r w:rsidR="006D0B7D" w:rsidRPr="00332FCD">
              <w:rPr>
                <w:rFonts w:asciiTheme="minorHAnsi" w:hAnsiTheme="minorHAnsi" w:cstheme="minorHAnsi"/>
                <w:sz w:val="24"/>
                <w:szCs w:val="24"/>
              </w:rPr>
              <w:t xml:space="preserve"> культуры Кобринского райисполкома, тел. 2-15-45</w:t>
            </w:r>
            <w:r w:rsidR="00332FCD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:rsidR="006D0B7D" w:rsidRPr="00332FCD" w:rsidRDefault="006D0B7D" w:rsidP="006C6218">
            <w:pPr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Год постройки 1968</w:t>
            </w:r>
            <w:r w:rsidR="006C621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. </w:t>
            </w: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Общая площадь 1061,9 кв.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м.</w:t>
            </w:r>
          </w:p>
          <w:p w:rsidR="006D0B7D" w:rsidRPr="00332FCD" w:rsidRDefault="006D0B7D" w:rsidP="00332FCD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Площадь земельного участка 0,3364 га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B7D" w:rsidRPr="00332FCD" w:rsidRDefault="006D0B7D" w:rsidP="006C6218">
            <w:pPr>
              <w:ind w:left="-250"/>
              <w:rPr>
                <w:rFonts w:asciiTheme="minorHAnsi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859C75" wp14:editId="6ED00114">
                  <wp:extent cx="2301258" cy="923925"/>
                  <wp:effectExtent l="0" t="0" r="3810" b="0"/>
                  <wp:docPr id="21" name="Рисунок 21" descr="D:\Мои документы\ФОТО\Бельск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Мои документы\ФОТО\Бельск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58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B7D" w:rsidRPr="00332FCD" w:rsidTr="006C6218">
        <w:trPr>
          <w:trHeight w:val="122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B7D" w:rsidRPr="00332FCD" w:rsidRDefault="00387666" w:rsidP="00332FCD">
            <w:pPr>
              <w:spacing w:line="24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Здание сельского Д</w:t>
            </w:r>
            <w:r w:rsidR="006D0B7D" w:rsidRPr="00332FCD">
              <w:rPr>
                <w:rFonts w:asciiTheme="minorHAnsi" w:hAnsiTheme="minorHAnsi" w:cstheme="minorHAnsi"/>
                <w:b/>
                <w:sz w:val="24"/>
                <w:szCs w:val="24"/>
              </w:rPr>
              <w:t>ома культуры</w:t>
            </w:r>
          </w:p>
          <w:p w:rsidR="006D0B7D" w:rsidRPr="00332FCD" w:rsidRDefault="006D0B7D" w:rsidP="00332FCD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sz w:val="24"/>
                <w:szCs w:val="24"/>
              </w:rPr>
              <w:t xml:space="preserve">Кобринский район, </w:t>
            </w:r>
            <w:proofErr w:type="spellStart"/>
            <w:r w:rsidRPr="00332FCD">
              <w:rPr>
                <w:rFonts w:asciiTheme="minorHAnsi" w:hAnsiTheme="minorHAnsi" w:cstheme="minorHAnsi"/>
                <w:sz w:val="24"/>
                <w:szCs w:val="24"/>
              </w:rPr>
              <w:t>Дивинский</w:t>
            </w:r>
            <w:proofErr w:type="spellEnd"/>
            <w:r w:rsidRPr="00332FCD">
              <w:rPr>
                <w:rFonts w:asciiTheme="minorHAnsi" w:hAnsiTheme="minorHAnsi" w:cstheme="minorHAnsi"/>
                <w:sz w:val="24"/>
                <w:szCs w:val="24"/>
              </w:rPr>
              <w:t xml:space="preserve"> сельсовет, </w:t>
            </w:r>
          </w:p>
          <w:p w:rsidR="006D0B7D" w:rsidRPr="00332FCD" w:rsidRDefault="006D0B7D" w:rsidP="00332FCD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sz w:val="24"/>
                <w:szCs w:val="24"/>
              </w:rPr>
              <w:t xml:space="preserve">дер. </w:t>
            </w:r>
            <w:proofErr w:type="spellStart"/>
            <w:r w:rsidRPr="00332FCD">
              <w:rPr>
                <w:rFonts w:asciiTheme="minorHAnsi" w:hAnsiTheme="minorHAnsi" w:cstheme="minorHAnsi"/>
                <w:sz w:val="24"/>
                <w:szCs w:val="24"/>
              </w:rPr>
              <w:t>Леликово</w:t>
            </w:r>
            <w:proofErr w:type="spellEnd"/>
            <w:r w:rsidRPr="00332FCD">
              <w:rPr>
                <w:rFonts w:asciiTheme="minorHAnsi" w:hAnsiTheme="minorHAnsi" w:cstheme="minorHAnsi"/>
                <w:sz w:val="24"/>
                <w:szCs w:val="24"/>
              </w:rPr>
              <w:t>, ул. Советская, 37</w:t>
            </w:r>
            <w:r w:rsidR="00E30BC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387666" w:rsidRDefault="00E30BCF" w:rsidP="00387666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6D0B7D" w:rsidRPr="00332FCD">
              <w:rPr>
                <w:rFonts w:asciiTheme="minorHAnsi" w:hAnsiTheme="minorHAnsi" w:cstheme="minorHAnsi"/>
                <w:sz w:val="24"/>
                <w:szCs w:val="24"/>
              </w:rPr>
              <w:t>тдел</w:t>
            </w:r>
            <w:proofErr w:type="gramEnd"/>
            <w:r w:rsidR="006D0B7D" w:rsidRPr="00332FCD">
              <w:rPr>
                <w:rFonts w:asciiTheme="minorHAnsi" w:hAnsiTheme="minorHAnsi" w:cstheme="minorHAnsi"/>
                <w:sz w:val="24"/>
                <w:szCs w:val="24"/>
              </w:rPr>
              <w:t xml:space="preserve"> культуры Кобринского райисполкома, тел. 2-15-45</w:t>
            </w:r>
            <w:r w:rsidR="00332FCD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:rsidR="00E30BCF" w:rsidRDefault="006D0B7D" w:rsidP="00387666">
            <w:pPr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Год постройки 1988</w:t>
            </w:r>
            <w:r w:rsidR="006C621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. </w:t>
            </w:r>
          </w:p>
          <w:p w:rsidR="00387666" w:rsidRDefault="006D0B7D" w:rsidP="00387666">
            <w:pPr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Общая площадь 1530,1 кв.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м.</w:t>
            </w:r>
            <w:r w:rsidR="006C621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:rsidR="006D0B7D" w:rsidRPr="00332FCD" w:rsidRDefault="006D0B7D" w:rsidP="00387666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Площадь земельного участка 0,4827 га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B7D" w:rsidRPr="00332FCD" w:rsidRDefault="006D0B7D" w:rsidP="00332F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703078" wp14:editId="08005193">
                  <wp:extent cx="1181099" cy="885825"/>
                  <wp:effectExtent l="0" t="0" r="635" b="0"/>
                  <wp:docPr id="24" name="Рисунок 24" descr="D:\Мои документы\ФОТО\Леликово\20220329_0945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Мои документы\ФОТО\Леликово\20220329_0945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862" cy="88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B7D" w:rsidRPr="00332FCD" w:rsidTr="006C6218">
        <w:trPr>
          <w:trHeight w:val="148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B7D" w:rsidRPr="00332FCD" w:rsidRDefault="00387666" w:rsidP="00332FCD">
            <w:pPr>
              <w:spacing w:line="24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Здание сельского Д</w:t>
            </w:r>
            <w:r w:rsidR="006D0B7D" w:rsidRPr="00332FCD">
              <w:rPr>
                <w:rFonts w:asciiTheme="minorHAnsi" w:hAnsiTheme="minorHAnsi" w:cstheme="minorHAnsi"/>
                <w:b/>
                <w:sz w:val="24"/>
                <w:szCs w:val="24"/>
              </w:rPr>
              <w:t>ома культуры</w:t>
            </w:r>
          </w:p>
          <w:p w:rsidR="006D0B7D" w:rsidRPr="00332FCD" w:rsidRDefault="006D0B7D" w:rsidP="00332FCD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sz w:val="24"/>
                <w:szCs w:val="24"/>
              </w:rPr>
              <w:t xml:space="preserve">Кобринский район, </w:t>
            </w:r>
            <w:proofErr w:type="spellStart"/>
            <w:r w:rsidRPr="00332FCD">
              <w:rPr>
                <w:rFonts w:asciiTheme="minorHAnsi" w:hAnsiTheme="minorHAnsi" w:cstheme="minorHAnsi"/>
                <w:sz w:val="24"/>
                <w:szCs w:val="24"/>
              </w:rPr>
              <w:t>Остромичский</w:t>
            </w:r>
            <w:proofErr w:type="spellEnd"/>
            <w:r w:rsidRPr="00332FCD">
              <w:rPr>
                <w:rFonts w:asciiTheme="minorHAnsi" w:hAnsiTheme="minorHAnsi" w:cstheme="minorHAnsi"/>
                <w:sz w:val="24"/>
                <w:szCs w:val="24"/>
              </w:rPr>
              <w:t xml:space="preserve"> сельсовет, </w:t>
            </w:r>
          </w:p>
          <w:p w:rsidR="006D0B7D" w:rsidRPr="00332FCD" w:rsidRDefault="006D0B7D" w:rsidP="00332FCD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sz w:val="24"/>
                <w:szCs w:val="24"/>
              </w:rPr>
              <w:t xml:space="preserve">дер. </w:t>
            </w:r>
            <w:proofErr w:type="spellStart"/>
            <w:r w:rsidRPr="00332FCD">
              <w:rPr>
                <w:rFonts w:asciiTheme="minorHAnsi" w:hAnsiTheme="minorHAnsi" w:cstheme="minorHAnsi"/>
                <w:sz w:val="24"/>
                <w:szCs w:val="24"/>
              </w:rPr>
              <w:t>Шеметовка</w:t>
            </w:r>
            <w:proofErr w:type="spellEnd"/>
            <w:r w:rsidRPr="00332FCD">
              <w:rPr>
                <w:rFonts w:asciiTheme="minorHAnsi" w:hAnsiTheme="minorHAnsi" w:cstheme="minorHAnsi"/>
                <w:sz w:val="24"/>
                <w:szCs w:val="24"/>
              </w:rPr>
              <w:t>, ул. Ленина, 20</w:t>
            </w:r>
            <w:r w:rsidR="00E30BC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387666" w:rsidRDefault="00E30BCF" w:rsidP="006C6218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6D0B7D" w:rsidRPr="00332FCD">
              <w:rPr>
                <w:rFonts w:asciiTheme="minorHAnsi" w:hAnsiTheme="minorHAnsi" w:cstheme="minorHAnsi"/>
                <w:sz w:val="24"/>
                <w:szCs w:val="24"/>
              </w:rPr>
              <w:t>тдел</w:t>
            </w:r>
            <w:proofErr w:type="gramEnd"/>
            <w:r w:rsidR="006D0B7D" w:rsidRPr="00332FCD">
              <w:rPr>
                <w:rFonts w:asciiTheme="minorHAnsi" w:hAnsiTheme="minorHAnsi" w:cstheme="minorHAnsi"/>
                <w:sz w:val="24"/>
                <w:szCs w:val="24"/>
              </w:rPr>
              <w:t xml:space="preserve"> культуры   Кобринского райисполкома, тел. 2-15-45</w:t>
            </w:r>
            <w:r w:rsidR="00332FCD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:rsidR="00E30BCF" w:rsidRDefault="006D0B7D" w:rsidP="006C6218">
            <w:pPr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Год постройки 1964</w:t>
            </w:r>
            <w:r w:rsidR="006C621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. </w:t>
            </w:r>
          </w:p>
          <w:p w:rsidR="006D0B7D" w:rsidRPr="00332FCD" w:rsidRDefault="006D0B7D" w:rsidP="006C6218">
            <w:pPr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Общая площадь 470,8 кв.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м.</w:t>
            </w:r>
          </w:p>
          <w:p w:rsidR="006D0B7D" w:rsidRPr="00332FCD" w:rsidRDefault="006D0B7D" w:rsidP="00332FCD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Площадь земельного участка 0,1446 га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  <w:r w:rsidRPr="00332F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B7D" w:rsidRPr="00332FCD" w:rsidRDefault="006D0B7D" w:rsidP="00332F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71DF1973" wp14:editId="16E04A8A">
                  <wp:extent cx="741629" cy="914400"/>
                  <wp:effectExtent l="0" t="0" r="1905" b="0"/>
                  <wp:docPr id="22" name="Рисунок 22" descr="D:\Мои документы\на продажу\план\Шеметовка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Мои документы\на продажу\план\Шеметовка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056" cy="919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67D" w:rsidRPr="00332FCD" w:rsidTr="006C6218">
        <w:trPr>
          <w:trHeight w:val="155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7D" w:rsidRPr="00332FCD" w:rsidRDefault="0065167D" w:rsidP="00332FCD">
            <w:pPr>
              <w:spacing w:line="24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b/>
                <w:sz w:val="24"/>
                <w:szCs w:val="24"/>
              </w:rPr>
              <w:t>Здание школы, здание столовой</w:t>
            </w:r>
          </w:p>
          <w:p w:rsidR="00213A84" w:rsidRPr="00332FCD" w:rsidRDefault="0065167D" w:rsidP="00332FCD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sz w:val="24"/>
                <w:szCs w:val="24"/>
              </w:rPr>
              <w:t xml:space="preserve">Кобринский р-н, </w:t>
            </w:r>
            <w:proofErr w:type="spellStart"/>
            <w:r w:rsidRPr="00332FCD">
              <w:rPr>
                <w:rFonts w:asciiTheme="minorHAnsi" w:hAnsiTheme="minorHAnsi" w:cstheme="minorHAnsi"/>
                <w:sz w:val="24"/>
                <w:szCs w:val="24"/>
              </w:rPr>
              <w:t>Остромичский</w:t>
            </w:r>
            <w:proofErr w:type="spellEnd"/>
            <w:r w:rsidRPr="00332FCD">
              <w:rPr>
                <w:rFonts w:asciiTheme="minorHAnsi" w:hAnsiTheme="minorHAnsi" w:cstheme="minorHAnsi"/>
                <w:sz w:val="24"/>
                <w:szCs w:val="24"/>
              </w:rPr>
              <w:t xml:space="preserve"> с/с, </w:t>
            </w:r>
          </w:p>
          <w:p w:rsidR="0065167D" w:rsidRPr="00332FCD" w:rsidRDefault="0065167D" w:rsidP="00332FCD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sz w:val="24"/>
                <w:szCs w:val="24"/>
              </w:rPr>
              <w:t>д. Запруды, ул. Школьная, д. 7А</w:t>
            </w:r>
            <w:r w:rsidR="00E30BC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332FCD" w:rsidRDefault="00E30BCF" w:rsidP="00332FCD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65167D" w:rsidRPr="00332FCD">
              <w:rPr>
                <w:rFonts w:asciiTheme="minorHAnsi" w:hAnsiTheme="minorHAnsi" w:cstheme="minorHAnsi"/>
                <w:sz w:val="24"/>
                <w:szCs w:val="24"/>
              </w:rPr>
              <w:t>тдел</w:t>
            </w:r>
            <w:proofErr w:type="gramEnd"/>
            <w:r w:rsidR="0065167D" w:rsidRPr="00332FCD">
              <w:rPr>
                <w:rFonts w:asciiTheme="minorHAnsi" w:hAnsiTheme="minorHAnsi" w:cstheme="minorHAnsi"/>
                <w:sz w:val="24"/>
                <w:szCs w:val="24"/>
              </w:rPr>
              <w:t xml:space="preserve"> по образованию Кобринского райисполкома, </w:t>
            </w:r>
          </w:p>
          <w:p w:rsidR="00E30BCF" w:rsidRDefault="0065167D" w:rsidP="00332FCD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sz w:val="24"/>
                <w:szCs w:val="24"/>
              </w:rPr>
              <w:t>тел. 2-13-45</w:t>
            </w:r>
            <w:r w:rsidR="00332FCD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:rsidR="0065167D" w:rsidRPr="00332FCD" w:rsidRDefault="0065167D" w:rsidP="00332FCD">
            <w:pPr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Год постройки</w:t>
            </w:r>
            <w:r w:rsidR="00F14024"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:</w:t>
            </w: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19</w:t>
            </w:r>
            <w:r w:rsidR="00F14024"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8</w:t>
            </w: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6</w:t>
            </w:r>
            <w:r w:rsidR="00213A84"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и </w:t>
            </w:r>
            <w:r w:rsidR="00F14024"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1971</w:t>
            </w: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соответственно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  <w:p w:rsidR="0065167D" w:rsidRPr="00332FCD" w:rsidRDefault="0065167D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Общая площадь</w:t>
            </w:r>
            <w:r w:rsidR="00F14024"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:</w:t>
            </w: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629,8 и 104,9 кв.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м.</w:t>
            </w:r>
          </w:p>
          <w:p w:rsidR="0065167D" w:rsidRPr="00332FCD" w:rsidRDefault="0065167D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Площадь земельного участка </w:t>
            </w:r>
            <w:r w:rsidR="00F14024"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  <w:r w:rsidR="00F14024"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4208</w:t>
            </w: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га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7D" w:rsidRPr="00332FCD" w:rsidRDefault="00213A84" w:rsidP="00332FCD">
            <w:pPr>
              <w:ind w:left="-108" w:right="-250"/>
              <w:rPr>
                <w:rFonts w:asciiTheme="minorHAnsi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E90024" wp14:editId="79B717BA">
                  <wp:extent cx="817993" cy="1104900"/>
                  <wp:effectExtent l="0" t="0" r="1270" b="0"/>
                  <wp:docPr id="13" name="Рисунок 13" descr="D:\Мои документы\на продажу\план\Запруды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ои документы\на продажу\план\Запруды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632" cy="1107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2FCD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t xml:space="preserve"> </w:t>
            </w:r>
            <w:r w:rsidRPr="00332FCD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1632AF" wp14:editId="6EA31DA4">
                  <wp:extent cx="1133357" cy="1019175"/>
                  <wp:effectExtent l="0" t="0" r="0" b="0"/>
                  <wp:docPr id="7" name="Рисунок 7" descr="D:\Мои документы\на продажу\план\Запруды\столовая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ои документы\на продажу\план\Запруды\столовая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689" cy="1027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67D" w:rsidRPr="00332FCD" w:rsidTr="006C6218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024" w:rsidRPr="00332FCD" w:rsidRDefault="00F14024" w:rsidP="00332FCD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b/>
                <w:sz w:val="24"/>
                <w:szCs w:val="24"/>
              </w:rPr>
              <w:t>Здание детского сада</w:t>
            </w:r>
          </w:p>
          <w:p w:rsidR="0065167D" w:rsidRPr="00332FCD" w:rsidRDefault="0065167D" w:rsidP="00332FCD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sz w:val="24"/>
                <w:szCs w:val="24"/>
              </w:rPr>
              <w:t xml:space="preserve">Кобринский р-н, </w:t>
            </w:r>
            <w:proofErr w:type="spellStart"/>
            <w:r w:rsidRPr="00332FCD">
              <w:rPr>
                <w:rFonts w:asciiTheme="minorHAnsi" w:hAnsiTheme="minorHAnsi" w:cstheme="minorHAnsi"/>
                <w:sz w:val="24"/>
                <w:szCs w:val="24"/>
              </w:rPr>
              <w:t>Дивинский</w:t>
            </w:r>
            <w:proofErr w:type="spellEnd"/>
            <w:r w:rsidRPr="00332FCD">
              <w:rPr>
                <w:rFonts w:asciiTheme="minorHAnsi" w:hAnsiTheme="minorHAnsi" w:cstheme="minorHAnsi"/>
                <w:sz w:val="24"/>
                <w:szCs w:val="24"/>
              </w:rPr>
              <w:t xml:space="preserve"> с/с, д. </w:t>
            </w:r>
            <w:proofErr w:type="spellStart"/>
            <w:r w:rsidRPr="00332FCD">
              <w:rPr>
                <w:rFonts w:asciiTheme="minorHAnsi" w:hAnsiTheme="minorHAnsi" w:cstheme="minorHAnsi"/>
                <w:sz w:val="24"/>
                <w:szCs w:val="24"/>
              </w:rPr>
              <w:t>Хабовичи</w:t>
            </w:r>
            <w:proofErr w:type="spellEnd"/>
            <w:r w:rsidRPr="00332FCD">
              <w:rPr>
                <w:rFonts w:asciiTheme="minorHAnsi" w:hAnsiTheme="minorHAnsi" w:cstheme="minorHAnsi"/>
                <w:sz w:val="24"/>
                <w:szCs w:val="24"/>
              </w:rPr>
              <w:t>, ул. Ленина, 6</w:t>
            </w:r>
            <w:r w:rsidR="00E30BC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332FCD" w:rsidRDefault="00E30BCF" w:rsidP="00332FCD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213A84" w:rsidRPr="00332FCD">
              <w:rPr>
                <w:rFonts w:asciiTheme="minorHAnsi" w:hAnsiTheme="minorHAnsi" w:cstheme="minorHAnsi"/>
                <w:sz w:val="24"/>
                <w:szCs w:val="24"/>
              </w:rPr>
              <w:t>тдел</w:t>
            </w:r>
            <w:proofErr w:type="gramEnd"/>
            <w:r w:rsidR="00213A84" w:rsidRPr="00332FCD">
              <w:rPr>
                <w:rFonts w:asciiTheme="minorHAnsi" w:hAnsiTheme="minorHAnsi" w:cstheme="minorHAnsi"/>
                <w:sz w:val="24"/>
                <w:szCs w:val="24"/>
              </w:rPr>
              <w:t xml:space="preserve"> по образованию Кобринского райисполкома, </w:t>
            </w:r>
          </w:p>
          <w:p w:rsidR="00E30BCF" w:rsidRDefault="00213A84" w:rsidP="00332FCD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sz w:val="24"/>
                <w:szCs w:val="24"/>
              </w:rPr>
              <w:t>тел. 2-13-45</w:t>
            </w:r>
            <w:r w:rsidR="00332FC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213A84" w:rsidRPr="00332FCD" w:rsidRDefault="00213A84" w:rsidP="00332FCD">
            <w:pPr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Год постройки 19</w:t>
            </w:r>
            <w:r w:rsidR="00A5637B"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7</w:t>
            </w: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6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  <w:p w:rsidR="00213A84" w:rsidRPr="00332FCD" w:rsidRDefault="00213A84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Общая площадь 297,7 кв.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м.</w:t>
            </w:r>
          </w:p>
          <w:p w:rsidR="00213A84" w:rsidRPr="00332FCD" w:rsidRDefault="00213A84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Площадь земельного </w:t>
            </w:r>
            <w:r w:rsidR="00A5637B"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участка 0,5</w:t>
            </w: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78</w:t>
            </w:r>
            <w:r w:rsidR="00A5637B"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га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7D" w:rsidRPr="00332FCD" w:rsidRDefault="007751CD" w:rsidP="00332F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840916" wp14:editId="1C5D46F1">
                  <wp:extent cx="1266825" cy="950119"/>
                  <wp:effectExtent l="0" t="0" r="0" b="2540"/>
                  <wp:docPr id="18" name="Рисунок 18" descr="D:\Мои документы\ФОТО\Хабовичи\20220329_112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ои документы\ФОТО\Хабовичи\20220329_112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254" cy="957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67D" w:rsidRPr="00332FCD" w:rsidTr="006C6218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008" w:rsidRPr="00332FCD" w:rsidRDefault="00005008" w:rsidP="00332FCD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b/>
                <w:sz w:val="24"/>
                <w:szCs w:val="24"/>
              </w:rPr>
              <w:t>Здание спорткомплекса</w:t>
            </w:r>
          </w:p>
          <w:p w:rsidR="00A5720E" w:rsidRPr="00332FCD" w:rsidRDefault="00A5720E" w:rsidP="00332FCD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sz w:val="24"/>
                <w:szCs w:val="24"/>
              </w:rPr>
              <w:t xml:space="preserve">Кобринский р-н, </w:t>
            </w:r>
            <w:proofErr w:type="spellStart"/>
            <w:r w:rsidRPr="00332FCD">
              <w:rPr>
                <w:rFonts w:asciiTheme="minorHAnsi" w:hAnsiTheme="minorHAnsi" w:cstheme="minorHAnsi"/>
                <w:sz w:val="24"/>
                <w:szCs w:val="24"/>
              </w:rPr>
              <w:t>Дивинский</w:t>
            </w:r>
            <w:proofErr w:type="spellEnd"/>
            <w:r w:rsidRPr="00332FCD">
              <w:rPr>
                <w:rFonts w:asciiTheme="minorHAnsi" w:hAnsiTheme="minorHAnsi" w:cstheme="minorHAnsi"/>
                <w:sz w:val="24"/>
                <w:szCs w:val="24"/>
              </w:rPr>
              <w:t xml:space="preserve"> с/с, </w:t>
            </w:r>
            <w:r w:rsidRPr="00332FCD">
              <w:rPr>
                <w:rFonts w:asciiTheme="minorHAnsi" w:hAnsiTheme="minorHAnsi" w:cstheme="minorHAnsi"/>
                <w:sz w:val="24"/>
                <w:szCs w:val="24"/>
              </w:rPr>
              <w:br/>
            </w:r>
            <w:proofErr w:type="spellStart"/>
            <w:r w:rsidRPr="00332FCD">
              <w:rPr>
                <w:rFonts w:asciiTheme="minorHAnsi" w:hAnsiTheme="minorHAnsi" w:cstheme="minorHAnsi"/>
                <w:sz w:val="24"/>
                <w:szCs w:val="24"/>
              </w:rPr>
              <w:t>аг</w:t>
            </w:r>
            <w:proofErr w:type="spellEnd"/>
            <w:r w:rsidRPr="00332FCD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332FCD">
              <w:rPr>
                <w:rFonts w:asciiTheme="minorHAnsi" w:hAnsiTheme="minorHAnsi" w:cstheme="minorHAnsi"/>
                <w:sz w:val="24"/>
                <w:szCs w:val="24"/>
              </w:rPr>
              <w:t>Ореховский</w:t>
            </w:r>
            <w:proofErr w:type="spellEnd"/>
            <w:r w:rsidRPr="00332FCD">
              <w:rPr>
                <w:rFonts w:asciiTheme="minorHAnsi" w:hAnsiTheme="minorHAnsi" w:cstheme="minorHAnsi"/>
                <w:sz w:val="24"/>
                <w:szCs w:val="24"/>
              </w:rPr>
              <w:t>, ул. Ленина, 16</w:t>
            </w:r>
            <w:r w:rsidR="00E30BC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332FCD" w:rsidRDefault="00E30BCF" w:rsidP="00332FCD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213A84" w:rsidRPr="00332FCD">
              <w:rPr>
                <w:rFonts w:asciiTheme="minorHAnsi" w:hAnsiTheme="minorHAnsi" w:cstheme="minorHAnsi"/>
                <w:sz w:val="24"/>
                <w:szCs w:val="24"/>
              </w:rPr>
              <w:t>тдел</w:t>
            </w:r>
            <w:proofErr w:type="gramEnd"/>
            <w:r w:rsidR="00213A84" w:rsidRPr="00332FCD">
              <w:rPr>
                <w:rFonts w:asciiTheme="minorHAnsi" w:hAnsiTheme="minorHAnsi" w:cstheme="minorHAnsi"/>
                <w:sz w:val="24"/>
                <w:szCs w:val="24"/>
              </w:rPr>
              <w:t xml:space="preserve"> по образованию Кобринского райисполкома, </w:t>
            </w:r>
          </w:p>
          <w:p w:rsidR="00E30BCF" w:rsidRDefault="00213A84" w:rsidP="006C6218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sz w:val="24"/>
                <w:szCs w:val="24"/>
              </w:rPr>
              <w:t>тел. 2-13-45</w:t>
            </w:r>
            <w:r w:rsidR="00332FCD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:rsidR="00387666" w:rsidRDefault="00213A84" w:rsidP="006C6218">
            <w:pPr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Год постройки 19</w:t>
            </w:r>
            <w:r w:rsidR="00005008"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84</w:t>
            </w:r>
            <w:r w:rsidR="006C621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  <w:p w:rsidR="00213A84" w:rsidRPr="00332FCD" w:rsidRDefault="00213A84" w:rsidP="006C6218">
            <w:pPr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Общая площадь </w:t>
            </w:r>
            <w:r w:rsidR="00005008"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340,4</w:t>
            </w: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кв.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м.</w:t>
            </w:r>
          </w:p>
          <w:p w:rsidR="0065167D" w:rsidRPr="00332FCD" w:rsidRDefault="00213A84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Площадь земельного участка 0,10</w:t>
            </w:r>
            <w:r w:rsidR="00005008"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90</w:t>
            </w: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га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  <w:p w:rsidR="007C716A" w:rsidRPr="00332FCD" w:rsidRDefault="007C716A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eastAsia="TimesNewRoman" w:hAnsiTheme="minorHAnsi" w:cstheme="minorHAnsi"/>
                <w:sz w:val="24"/>
                <w:szCs w:val="24"/>
              </w:rPr>
              <w:t>Здание требует капитального ремонта.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67D" w:rsidRPr="00332FCD" w:rsidRDefault="00275B52" w:rsidP="00332F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5961BE" wp14:editId="22076AC6">
                  <wp:extent cx="1400175" cy="1050131"/>
                  <wp:effectExtent l="0" t="0" r="0" b="0"/>
                  <wp:docPr id="19" name="Рисунок 19" descr="D:\Мои документы\ФОТО\Ореховский\20220329_1015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Мои документы\ФОТО\Ореховский\20220329_1015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187" cy="105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20E" w:rsidRPr="00332FCD" w:rsidTr="006C6218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16A" w:rsidRPr="00332FCD" w:rsidRDefault="007C716A" w:rsidP="00332FCD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Здание школы</w:t>
            </w:r>
          </w:p>
          <w:p w:rsidR="007C716A" w:rsidRPr="00332FCD" w:rsidRDefault="007C716A" w:rsidP="00332FCD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sz w:val="24"/>
                <w:szCs w:val="24"/>
              </w:rPr>
              <w:t xml:space="preserve">Кобринский р-н, Городецкий с/с, </w:t>
            </w:r>
            <w:r w:rsidRPr="00332FC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д. </w:t>
            </w:r>
            <w:proofErr w:type="spellStart"/>
            <w:r w:rsidRPr="00332FCD">
              <w:rPr>
                <w:rFonts w:asciiTheme="minorHAnsi" w:hAnsiTheme="minorHAnsi" w:cstheme="minorHAnsi"/>
                <w:sz w:val="24"/>
                <w:szCs w:val="24"/>
              </w:rPr>
              <w:t>Грушево</w:t>
            </w:r>
            <w:proofErr w:type="spellEnd"/>
            <w:r w:rsidRPr="00332FCD">
              <w:rPr>
                <w:rFonts w:asciiTheme="minorHAnsi" w:hAnsiTheme="minorHAnsi" w:cstheme="minorHAnsi"/>
                <w:sz w:val="24"/>
                <w:szCs w:val="24"/>
              </w:rPr>
              <w:t>, пер. Школьный, 5</w:t>
            </w:r>
            <w:r w:rsidR="0038766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332FCD" w:rsidRDefault="007C716A" w:rsidP="00332FCD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sz w:val="24"/>
                <w:szCs w:val="24"/>
              </w:rPr>
              <w:t xml:space="preserve">Отдел по образованию Кобринского райисполкома, </w:t>
            </w:r>
          </w:p>
          <w:p w:rsidR="00E30BCF" w:rsidRDefault="007C716A" w:rsidP="00332FCD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sz w:val="24"/>
                <w:szCs w:val="24"/>
              </w:rPr>
              <w:t>тел. 2-13-45</w:t>
            </w:r>
            <w:r w:rsidR="00332FCD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:rsidR="007C716A" w:rsidRPr="00332FCD" w:rsidRDefault="007C716A" w:rsidP="00332FCD">
            <w:pPr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Год постройки 1955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  <w:p w:rsidR="00387666" w:rsidRDefault="007C716A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Общая площадь 425, кв.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м.</w:t>
            </w:r>
            <w:r w:rsidR="006C621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:rsidR="00A5720E" w:rsidRPr="00332FCD" w:rsidRDefault="007C716A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Площадь земельного участка 0,5509 га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  <w:p w:rsidR="007C716A" w:rsidRPr="00332FCD" w:rsidRDefault="007C716A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2FCD">
              <w:rPr>
                <w:rFonts w:asciiTheme="minorHAnsi" w:eastAsia="TimesNewRoman" w:hAnsiTheme="minorHAnsi" w:cstheme="minorHAnsi"/>
                <w:sz w:val="24"/>
                <w:szCs w:val="24"/>
              </w:rPr>
              <w:t>Здание требует капитального ремонта.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20E" w:rsidRPr="00332FCD" w:rsidRDefault="006D0B7D" w:rsidP="00332FC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62E09D" wp14:editId="3B4FA441">
                  <wp:extent cx="1495425" cy="1122959"/>
                  <wp:effectExtent l="0" t="0" r="0" b="1270"/>
                  <wp:docPr id="14" name="Рисунок 14" descr="D:\Мои документы\ФОТО\Грушево школа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ФОТО\Грушево школа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454" cy="1123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16A" w:rsidRPr="00332FCD" w:rsidTr="006C6218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B0E" w:rsidRPr="00332FCD" w:rsidRDefault="00B45B0E" w:rsidP="00332FCD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b/>
                <w:sz w:val="24"/>
                <w:szCs w:val="24"/>
              </w:rPr>
              <w:t>Здание школы и здание сарая-гаража</w:t>
            </w:r>
          </w:p>
          <w:p w:rsidR="00B45B0E" w:rsidRPr="00332FCD" w:rsidRDefault="00B45B0E" w:rsidP="00332FCD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sz w:val="24"/>
                <w:szCs w:val="24"/>
              </w:rPr>
              <w:t xml:space="preserve">Кобринский р-н, </w:t>
            </w:r>
            <w:proofErr w:type="spellStart"/>
            <w:r w:rsidRPr="00332FCD">
              <w:rPr>
                <w:rFonts w:asciiTheme="minorHAnsi" w:hAnsiTheme="minorHAnsi" w:cstheme="minorHAnsi"/>
                <w:sz w:val="24"/>
                <w:szCs w:val="24"/>
              </w:rPr>
              <w:t>Остромичский</w:t>
            </w:r>
            <w:proofErr w:type="spellEnd"/>
            <w:r w:rsidRPr="00332FCD">
              <w:rPr>
                <w:rFonts w:asciiTheme="minorHAnsi" w:hAnsiTheme="minorHAnsi" w:cstheme="minorHAnsi"/>
                <w:sz w:val="24"/>
                <w:szCs w:val="24"/>
              </w:rPr>
              <w:t xml:space="preserve"> с/с, </w:t>
            </w:r>
            <w:r w:rsidRPr="00332FC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д. </w:t>
            </w:r>
            <w:proofErr w:type="spellStart"/>
            <w:r w:rsidRPr="00332FCD">
              <w:rPr>
                <w:rFonts w:asciiTheme="minorHAnsi" w:hAnsiTheme="minorHAnsi" w:cstheme="minorHAnsi"/>
                <w:sz w:val="24"/>
                <w:szCs w:val="24"/>
              </w:rPr>
              <w:t>Шеметовка</w:t>
            </w:r>
            <w:proofErr w:type="spellEnd"/>
            <w:r w:rsidRPr="00332FCD">
              <w:rPr>
                <w:rFonts w:asciiTheme="minorHAnsi" w:hAnsiTheme="minorHAnsi" w:cstheme="minorHAnsi"/>
                <w:sz w:val="24"/>
                <w:szCs w:val="24"/>
              </w:rPr>
              <w:t>, ул. Коммунистическая, 13</w:t>
            </w:r>
            <w:r w:rsidR="00E30BC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332FCD" w:rsidRDefault="00E30BCF" w:rsidP="00332FCD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B45B0E" w:rsidRPr="00332FCD">
              <w:rPr>
                <w:rFonts w:asciiTheme="minorHAnsi" w:hAnsiTheme="minorHAnsi" w:cstheme="minorHAnsi"/>
                <w:sz w:val="24"/>
                <w:szCs w:val="24"/>
              </w:rPr>
              <w:t>тдел</w:t>
            </w:r>
            <w:proofErr w:type="gramEnd"/>
            <w:r w:rsidR="00B45B0E" w:rsidRPr="00332FCD">
              <w:rPr>
                <w:rFonts w:asciiTheme="minorHAnsi" w:hAnsiTheme="minorHAnsi" w:cstheme="minorHAnsi"/>
                <w:sz w:val="24"/>
                <w:szCs w:val="24"/>
              </w:rPr>
              <w:t xml:space="preserve"> по образованию Кобринского райисполкома, </w:t>
            </w:r>
          </w:p>
          <w:p w:rsidR="00E30BCF" w:rsidRDefault="00B45B0E" w:rsidP="00332FCD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sz w:val="24"/>
                <w:szCs w:val="24"/>
              </w:rPr>
              <w:t>тел. 2-13-45</w:t>
            </w:r>
            <w:r w:rsidR="00332FCD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:rsidR="00B45B0E" w:rsidRPr="00332FCD" w:rsidRDefault="00B45B0E" w:rsidP="00332FCD">
            <w:pPr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Год постройки 1952</w:t>
            </w:r>
            <w:r w:rsidR="006C621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. </w:t>
            </w:r>
          </w:p>
          <w:p w:rsidR="00B45B0E" w:rsidRPr="00332FCD" w:rsidRDefault="00B45B0E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Общая площадь 1151,5 кв.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м. и 124,0 кв.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м.</w:t>
            </w:r>
          </w:p>
          <w:p w:rsidR="007C716A" w:rsidRPr="00332FCD" w:rsidRDefault="00B45B0E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Площадь земельного участка 2,0016 га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16A" w:rsidRPr="00332FCD" w:rsidRDefault="007C716A" w:rsidP="006C6218">
            <w:pPr>
              <w:ind w:left="-108" w:right="-25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  <w:r w:rsidRPr="00332FCD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306AE1" wp14:editId="28811F91">
                  <wp:extent cx="1201944" cy="1000125"/>
                  <wp:effectExtent l="0" t="0" r="0" b="0"/>
                  <wp:docPr id="15" name="Рисунок 15" descr="D:\Мои документы\Комиссия\01.10.2021\отдел по образованию\Осмотр объектов сентябрь 2021\Шеметовка - копия\DSC_0386_новый разм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Комиссия\01.10.2021\отдел по образованию\Осмотр объектов сентябрь 2021\Шеметовка - копия\DSC_0386_новый разм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741" cy="100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2FCD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A4D1BE" wp14:editId="5A0F5E95">
                  <wp:extent cx="1101308" cy="933450"/>
                  <wp:effectExtent l="0" t="0" r="3810" b="0"/>
                  <wp:docPr id="25" name="Рисунок 25" descr="D:\Мои документы\Комиссия\01.10.2021\отдел по образованию\Осмотр объектов сентябрь 2021\Шеметовка - копия\DSC_0391_новый размер_новый разм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Мои документы\Комиссия\01.10.2021\отдел по образованию\Осмотр объектов сентябрь 2021\Шеметовка - копия\DSC_0391_новый размер_новый разм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448" cy="936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5B0E" w:rsidRPr="00332FCD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5475" w:rsidRPr="00332FCD" w:rsidTr="006C6218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475" w:rsidRPr="00332FCD" w:rsidRDefault="007F5475" w:rsidP="00332FCD">
            <w:pPr>
              <w:spacing w:line="24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b/>
                <w:sz w:val="24"/>
                <w:szCs w:val="24"/>
              </w:rPr>
              <w:t>Здание бани, здание хозяйственного склада</w:t>
            </w:r>
          </w:p>
          <w:p w:rsidR="007F5475" w:rsidRPr="00332FCD" w:rsidRDefault="007F5475" w:rsidP="00332FCD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sz w:val="24"/>
                <w:szCs w:val="24"/>
              </w:rPr>
              <w:t xml:space="preserve">Кобринский район, </w:t>
            </w:r>
            <w:proofErr w:type="spellStart"/>
            <w:r w:rsidRPr="00332FCD">
              <w:rPr>
                <w:rFonts w:asciiTheme="minorHAnsi" w:hAnsiTheme="minorHAnsi" w:cstheme="minorHAnsi"/>
                <w:sz w:val="24"/>
                <w:szCs w:val="24"/>
              </w:rPr>
              <w:t>Тевельский</w:t>
            </w:r>
            <w:proofErr w:type="spellEnd"/>
            <w:r w:rsidRPr="00332FCD">
              <w:rPr>
                <w:rFonts w:asciiTheme="minorHAnsi" w:hAnsiTheme="minorHAnsi" w:cstheme="minorHAnsi"/>
                <w:sz w:val="24"/>
                <w:szCs w:val="24"/>
              </w:rPr>
              <w:t xml:space="preserve"> сельсовет, </w:t>
            </w:r>
          </w:p>
          <w:p w:rsidR="007F5475" w:rsidRPr="00332FCD" w:rsidRDefault="007F5475" w:rsidP="00332FCD">
            <w:pPr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sz w:val="24"/>
                <w:szCs w:val="24"/>
              </w:rPr>
              <w:t xml:space="preserve">д. </w:t>
            </w: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Девятки, ул. Кобринская, 18 и 18/1</w:t>
            </w:r>
            <w:r w:rsidR="00E30BC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:rsidR="00332FCD" w:rsidRDefault="00E30BCF" w:rsidP="00332FCD">
            <w:pPr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г</w:t>
            </w:r>
            <w:r w:rsidR="007F5475"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осударственно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е</w:t>
            </w:r>
            <w:proofErr w:type="gramEnd"/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предприятие</w:t>
            </w:r>
            <w:r w:rsidR="007F5475"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"</w:t>
            </w:r>
            <w:proofErr w:type="spellStart"/>
            <w:r w:rsidR="007F5475"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Кобринское</w:t>
            </w:r>
            <w:proofErr w:type="spellEnd"/>
            <w:r w:rsidR="007F5475"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ЖКХ", </w:t>
            </w:r>
          </w:p>
          <w:p w:rsidR="00E30BCF" w:rsidRDefault="007F5475" w:rsidP="00332FCD">
            <w:pPr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тел. 2-20-79</w:t>
            </w:r>
            <w:r w:rsid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. </w:t>
            </w:r>
          </w:p>
          <w:p w:rsidR="007F5475" w:rsidRPr="00332FCD" w:rsidRDefault="007F5475" w:rsidP="00332FCD">
            <w:pPr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Год постройки 1976</w:t>
            </w:r>
            <w:r w:rsidR="006C621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  <w:p w:rsidR="007F5475" w:rsidRPr="00332FCD" w:rsidRDefault="007F5475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Общая площадь: 192,1 и 29,9 кв.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м.</w:t>
            </w:r>
          </w:p>
          <w:p w:rsidR="00387666" w:rsidRDefault="007C716A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 w:rsidRPr="00332FCD"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Здание требует капитального ремонта. </w:t>
            </w:r>
          </w:p>
          <w:p w:rsidR="002A7B86" w:rsidRPr="00332FCD" w:rsidRDefault="007C716A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332FCD">
              <w:rPr>
                <w:rFonts w:asciiTheme="minorHAnsi" w:eastAsia="TimesNewRoman" w:hAnsiTheme="minorHAnsi" w:cstheme="minorHAnsi"/>
                <w:sz w:val="24"/>
                <w:szCs w:val="24"/>
              </w:rPr>
              <w:t>Продажа с условиями.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475" w:rsidRPr="00332FCD" w:rsidRDefault="007F5475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  <w:r w:rsidRPr="00332FCD">
              <w:rPr>
                <w:rFonts w:asciiTheme="minorHAnsi" w:hAnsiTheme="minorHAnsi" w:cstheme="minorHAnsi"/>
                <w:b/>
                <w:bCs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18D95C38" wp14:editId="65B38E28">
                  <wp:extent cx="2276475" cy="1151472"/>
                  <wp:effectExtent l="0" t="0" r="0" b="0"/>
                  <wp:docPr id="16" name="Рисунок 16" descr="D:\Мои документы\на продажу\план\Баня 9-ки Федорук\два зда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на продажу\план\Баня 9-ки Федорук\два зда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924" cy="115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20E" w:rsidRPr="00332FCD" w:rsidTr="006C6218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20E" w:rsidRPr="00332FCD" w:rsidRDefault="00A5720E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Здание бани</w:t>
            </w:r>
          </w:p>
          <w:p w:rsidR="007751CD" w:rsidRPr="00332FCD" w:rsidRDefault="00A5720E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Кобринский район, Городецкий сельсовет,</w:t>
            </w:r>
          </w:p>
          <w:p w:rsidR="00A5720E" w:rsidRPr="00332FCD" w:rsidRDefault="00A5720E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дер. Дубины, ул. Молодежная, 2А</w:t>
            </w:r>
            <w:r w:rsidR="00E30BC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:rsidR="00332FCD" w:rsidRDefault="00E30BCF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г</w:t>
            </w:r>
            <w:r w:rsidR="007751CD"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осударственно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е</w:t>
            </w:r>
            <w:proofErr w:type="gramEnd"/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7751CD"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предприяти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е</w:t>
            </w:r>
            <w:r w:rsidR="007751CD"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"</w:t>
            </w:r>
            <w:proofErr w:type="spellStart"/>
            <w:r w:rsidR="007751CD"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Кобринское</w:t>
            </w:r>
            <w:proofErr w:type="spellEnd"/>
            <w:r w:rsidR="007751CD"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ЖКХ", </w:t>
            </w:r>
          </w:p>
          <w:p w:rsidR="00E30BCF" w:rsidRDefault="00A5720E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тел. </w:t>
            </w:r>
            <w:r w:rsidR="00275B52"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2-20-79</w:t>
            </w:r>
            <w:r w:rsid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. </w:t>
            </w:r>
          </w:p>
          <w:p w:rsidR="00387666" w:rsidRDefault="00A5720E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Год постройки 1969</w:t>
            </w:r>
            <w:r w:rsidR="006C621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. </w:t>
            </w:r>
          </w:p>
          <w:p w:rsidR="00A5720E" w:rsidRPr="00332FCD" w:rsidRDefault="00A5720E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Общая площадь 138,5 кв.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м.</w:t>
            </w:r>
          </w:p>
          <w:p w:rsidR="00A5720E" w:rsidRPr="00332FCD" w:rsidRDefault="00A5720E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Площадь земельного участка 0,1078 га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  <w:p w:rsidR="00A5720E" w:rsidRPr="00332FCD" w:rsidRDefault="00A5720E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Начальная цена продажи – одна базовая величина*</w:t>
            </w:r>
            <w:r w:rsidR="00387666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20E" w:rsidRPr="00332FCD" w:rsidRDefault="00A5720E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6CAC7D" wp14:editId="5421F3E0">
                  <wp:extent cx="1445357" cy="1038225"/>
                  <wp:effectExtent l="0" t="0" r="2540" b="0"/>
                  <wp:docPr id="2" name="Рисунок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40"/>
                          <pic:cNvPicPr>
                            <a:picLocks noChangeAspect="1"/>
                            <a:extLst>
                              <a:ext uri="smNativeData">
                                <sm:smNativeData xmlns:cx="http://schemas.microsoft.com/office/drawing/2014/chartex" xmlns:cx1="http://schemas.microsoft.com/office/drawing/2015/9/8/chartex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sm="smNativeData" val="SMDATA_16_U0KyXx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yAAAAAAAAADAAAAAQAAAAAAAAAAAAAAAQAAAAAAAAAAAAAAgQ8AACMLAAAAAAAAAAAAAAAAAAA="/>
                              </a:ext>
                            </a:extLst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066" cy="104376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20E" w:rsidRPr="00332FCD" w:rsidTr="006C6218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20E" w:rsidRPr="00332FCD" w:rsidRDefault="00A5720E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Здание бани</w:t>
            </w:r>
          </w:p>
          <w:p w:rsidR="00A5720E" w:rsidRPr="00332FCD" w:rsidRDefault="00A5720E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Кобринский район, </w:t>
            </w:r>
            <w:proofErr w:type="spellStart"/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Новоселковский</w:t>
            </w:r>
            <w:proofErr w:type="spellEnd"/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сельсовет, </w:t>
            </w:r>
          </w:p>
          <w:p w:rsidR="00A5720E" w:rsidRPr="00332FCD" w:rsidRDefault="00A5720E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дер. </w:t>
            </w:r>
            <w:proofErr w:type="spellStart"/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Бельск</w:t>
            </w:r>
            <w:proofErr w:type="spellEnd"/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 ул. Ленина, 48А</w:t>
            </w:r>
            <w:r w:rsidR="00E30BC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:rsidR="00332FCD" w:rsidRDefault="00E30BCF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г</w:t>
            </w:r>
            <w:r w:rsidR="007751CD"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осударственно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е</w:t>
            </w:r>
            <w:proofErr w:type="gramEnd"/>
            <w:r w:rsidR="007751CD"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предприяти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е</w:t>
            </w:r>
            <w:r w:rsidR="007751CD"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"</w:t>
            </w:r>
            <w:proofErr w:type="spellStart"/>
            <w:r w:rsidR="007751CD"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Кобринское</w:t>
            </w:r>
            <w:proofErr w:type="spellEnd"/>
            <w:r w:rsidR="007751CD"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ЖКХ", </w:t>
            </w:r>
          </w:p>
          <w:p w:rsidR="00387666" w:rsidRDefault="00A5720E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тел. </w:t>
            </w:r>
            <w:r w:rsidR="00275B52"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2-20-79</w:t>
            </w:r>
            <w:r w:rsid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. </w:t>
            </w:r>
          </w:p>
          <w:p w:rsidR="00387666" w:rsidRDefault="00A5720E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Год постройки 1975</w:t>
            </w:r>
            <w:r w:rsidR="006C621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. </w:t>
            </w:r>
          </w:p>
          <w:p w:rsidR="00A5720E" w:rsidRPr="00332FCD" w:rsidRDefault="00A5720E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Общая площадь 240,2 кв.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м.</w:t>
            </w:r>
          </w:p>
          <w:p w:rsidR="00A5720E" w:rsidRPr="00332FCD" w:rsidRDefault="00A5720E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Площадь земельного участка 0,1559 га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  <w:p w:rsidR="00A5720E" w:rsidRPr="00332FCD" w:rsidRDefault="00A5720E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Начальная цена продажи – одна базовая величина*</w:t>
            </w:r>
            <w:r w:rsidR="00387666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20E" w:rsidRPr="00332FCD" w:rsidRDefault="00A5720E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D48D3C" wp14:editId="4A3B0B2A">
                  <wp:extent cx="1447800" cy="1039979"/>
                  <wp:effectExtent l="0" t="0" r="0" b="8255"/>
                  <wp:docPr id="4" name="Рисунок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39"/>
                          <pic:cNvPicPr>
                            <a:picLocks noChangeAspect="1"/>
                            <a:extLst>
                              <a:ext uri="smNativeData">
                                <sm:smNativeData xmlns:cx="http://schemas.microsoft.com/office/drawing/2014/chartex" xmlns:cx1="http://schemas.microsoft.com/office/drawing/2015/9/8/chartex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sm="smNativeData" val="SMDATA_16_U0KyXx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yAAAAAAAAAFAAAAAQAAAAAAAAAAAAAAAQAAAAAAAAAAAAAAgQ8AACMLAAAAAAAAAAAAAAAAAAA="/>
                              </a:ext>
                            </a:extLst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181" cy="104097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20E" w:rsidRPr="00332FCD" w:rsidTr="006C6218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20E" w:rsidRPr="00332FCD" w:rsidRDefault="00A5720E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Здание бани</w:t>
            </w:r>
          </w:p>
          <w:p w:rsidR="006C6218" w:rsidRDefault="00A5720E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Кобринский район, Городецкий сельсовет, дер. </w:t>
            </w:r>
            <w:proofErr w:type="spellStart"/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Грушево</w:t>
            </w:r>
            <w:proofErr w:type="spellEnd"/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, </w:t>
            </w:r>
          </w:p>
          <w:p w:rsidR="00A5720E" w:rsidRPr="00332FCD" w:rsidRDefault="00A5720E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ул. Советская, 61А</w:t>
            </w:r>
            <w:r w:rsidR="00E30BC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:rsidR="006C6218" w:rsidRDefault="00E30BCF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г</w:t>
            </w:r>
            <w:r w:rsidR="007751CD"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осударственно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е</w:t>
            </w:r>
            <w:proofErr w:type="gramEnd"/>
            <w:r w:rsidR="007751CD"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предприяти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е</w:t>
            </w:r>
            <w:r w:rsidR="007751CD"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"</w:t>
            </w:r>
            <w:proofErr w:type="spellStart"/>
            <w:r w:rsidR="007751CD"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Кобринское</w:t>
            </w:r>
            <w:proofErr w:type="spellEnd"/>
            <w:r w:rsidR="007751CD"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ЖКХ", </w:t>
            </w:r>
          </w:p>
          <w:p w:rsidR="00387666" w:rsidRDefault="00A5720E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тел. </w:t>
            </w:r>
            <w:r w:rsidR="00275B52"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2-20-79</w:t>
            </w:r>
            <w:r w:rsid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. </w:t>
            </w:r>
          </w:p>
          <w:p w:rsidR="00387666" w:rsidRDefault="00A5720E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Год постройки 1970</w:t>
            </w:r>
            <w:r w:rsidR="006C621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. </w:t>
            </w:r>
          </w:p>
          <w:p w:rsidR="00A5720E" w:rsidRPr="00332FCD" w:rsidRDefault="00A5720E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Общая площадь 178,3 кв.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м.</w:t>
            </w:r>
            <w:r w:rsidR="006C621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:rsidR="00A5720E" w:rsidRPr="00332FCD" w:rsidRDefault="00A5720E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Площадь земельного участка 0,0867 га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  <w:p w:rsidR="00A5720E" w:rsidRPr="00332FCD" w:rsidRDefault="00A5720E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exac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Начальная цена продажи – одна базовая величина*</w:t>
            </w:r>
            <w:r w:rsidR="00387666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20E" w:rsidRPr="00332FCD" w:rsidRDefault="00A5720E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DC65DC" wp14:editId="563C71AD">
                  <wp:extent cx="1533525" cy="1101557"/>
                  <wp:effectExtent l="0" t="0" r="0" b="3810"/>
                  <wp:docPr id="6" name="Рисунок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39"/>
                          <pic:cNvPicPr>
                            <a:picLocks noChangeAspect="1"/>
                            <a:extLst>
                              <a:ext uri="smNativeData">
                                <sm:smNativeData xmlns:cx="http://schemas.microsoft.com/office/drawing/2014/chartex" xmlns:cx1="http://schemas.microsoft.com/office/drawing/2015/9/8/chartex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sm="smNativeData" val="SMDATA_16_U0KyXx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yAAAAAAAAAJAAAAAQAAAAAAAAAAAAAAAQAAAAAAAAAAAAAAgQ8AACMLAAAAAAAAAAAAAAAAAAA="/>
                              </a:ext>
                            </a:extLst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558" cy="110229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20E" w:rsidRPr="00332FCD" w:rsidTr="006C6218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20E" w:rsidRPr="00387666" w:rsidRDefault="00A5720E" w:rsidP="00332FCD">
            <w:pPr>
              <w:widowControl/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8766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Здание котельной,</w:t>
            </w:r>
            <w:r w:rsidRP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:rsidR="00A5720E" w:rsidRPr="00387666" w:rsidRDefault="00A5720E" w:rsidP="00332FCD">
            <w:pPr>
              <w:widowControl/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Брестская область, Кобринский район, </w:t>
            </w:r>
            <w:proofErr w:type="spellStart"/>
            <w:r w:rsidRP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Повитьевский</w:t>
            </w:r>
            <w:proofErr w:type="spellEnd"/>
            <w:r w:rsidRP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с/с,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2В, юго-западнее д.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Повитье,</w:t>
            </w:r>
          </w:p>
          <w:p w:rsidR="00A5720E" w:rsidRPr="00387666" w:rsidRDefault="00A5720E" w:rsidP="00332FCD">
            <w:pPr>
              <w:widowControl/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Повитьевский</w:t>
            </w:r>
            <w:proofErr w:type="spellEnd"/>
            <w:r w:rsidRP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сельский исполнительный комитет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:rsidR="00387666" w:rsidRDefault="00332FCD" w:rsidP="00332FCD">
            <w:pPr>
              <w:widowControl/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тел. </w:t>
            </w:r>
            <w:r w:rsidR="00A5720E" w:rsidRP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6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-</w:t>
            </w:r>
            <w:r w:rsidR="00A5720E" w:rsidRP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-</w:t>
            </w:r>
            <w:r w:rsidR="00A5720E" w:rsidRP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92</w:t>
            </w:r>
            <w:r w:rsidRP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. </w:t>
            </w:r>
          </w:p>
          <w:p w:rsidR="00387666" w:rsidRDefault="00A5720E" w:rsidP="00332FCD">
            <w:pPr>
              <w:widowControl/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Год постройки 1989</w:t>
            </w:r>
            <w:r w:rsidR="006C6218" w:rsidRP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. </w:t>
            </w:r>
          </w:p>
          <w:p w:rsidR="00A5720E" w:rsidRPr="00387666" w:rsidRDefault="00A5720E" w:rsidP="00332FCD">
            <w:pPr>
              <w:widowControl/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Общая площадь 557,6 кв.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м.</w:t>
            </w:r>
          </w:p>
          <w:p w:rsidR="00A5720E" w:rsidRPr="00387666" w:rsidRDefault="00A5720E" w:rsidP="00332FCD">
            <w:pPr>
              <w:widowControl/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Площадь земельного участка 0,1954 га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  <w:p w:rsidR="00A5720E" w:rsidRPr="00387666" w:rsidRDefault="00A5720E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387666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  <w:lang w:eastAsia="ru-RU"/>
              </w:rPr>
              <w:t>Начальная цена продажи – одна базовая величина*</w:t>
            </w:r>
            <w:r w:rsidR="00387666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20E" w:rsidRPr="00332FCD" w:rsidRDefault="00A5720E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6F4316" wp14:editId="2B6D7C29">
                  <wp:extent cx="1379058" cy="990600"/>
                  <wp:effectExtent l="0" t="0" r="0" b="0"/>
                  <wp:docPr id="11" name="Рисунок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39"/>
                          <pic:cNvPicPr>
                            <a:picLocks noChangeAspect="1"/>
                            <a:extLst>
                              <a:ext uri="smNativeData">
                                <sm:smNativeData xmlns:cx="http://schemas.microsoft.com/office/drawing/2014/chartex" xmlns:cx1="http://schemas.microsoft.com/office/drawing/2015/9/8/chartex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sm="smNativeData" val="SMDATA_16_U0KyXx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yAAAAAAAAARAAAAAQAAAAAAAAAAAAAAAQAAAAAAAAAAAAAAgQ8AACMLAAAAAAAAAAAAAAAAAAA="/>
                              </a:ext>
                            </a:extLst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081" cy="9942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20E" w:rsidRPr="00332FCD" w:rsidTr="006C6218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20E" w:rsidRPr="00387666" w:rsidRDefault="00A5720E" w:rsidP="00332FCD">
            <w:pPr>
              <w:widowControl/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8766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lastRenderedPageBreak/>
              <w:t xml:space="preserve">Здание мазутного </w:t>
            </w:r>
            <w:proofErr w:type="gramStart"/>
            <w:r w:rsidRPr="0038766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хозяйства</w:t>
            </w:r>
            <w:r w:rsidRP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  Брестская</w:t>
            </w:r>
            <w:proofErr w:type="gramEnd"/>
            <w:r w:rsidRP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область, Кобринский район, </w:t>
            </w:r>
            <w:proofErr w:type="spellStart"/>
            <w:r w:rsidRP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Повитьевский</w:t>
            </w:r>
            <w:proofErr w:type="spellEnd"/>
            <w:r w:rsidRP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с/с,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2Г, юго-западнее д. Повитье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:rsidR="00A5720E" w:rsidRPr="00387666" w:rsidRDefault="00A5720E" w:rsidP="00332FCD">
            <w:pPr>
              <w:widowControl/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Повитьевский</w:t>
            </w:r>
            <w:proofErr w:type="spellEnd"/>
            <w:r w:rsidRP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сельский исполнительный комитет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</w:p>
          <w:p w:rsidR="00387666" w:rsidRDefault="00A5720E" w:rsidP="00332FCD">
            <w:pPr>
              <w:widowControl/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тел. 6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-</w:t>
            </w:r>
            <w:r w:rsidRP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02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-</w:t>
            </w:r>
            <w:r w:rsidRP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92</w:t>
            </w:r>
            <w:r w:rsidR="00332FCD" w:rsidRP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. </w:t>
            </w:r>
          </w:p>
          <w:p w:rsidR="00A5720E" w:rsidRPr="00387666" w:rsidRDefault="00A5720E" w:rsidP="00332FCD">
            <w:pPr>
              <w:widowControl/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Год постройки 1989</w:t>
            </w:r>
            <w:r w:rsidR="006C6218" w:rsidRP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. </w:t>
            </w:r>
          </w:p>
          <w:p w:rsidR="00A5720E" w:rsidRPr="00387666" w:rsidRDefault="00A5720E" w:rsidP="00332FCD">
            <w:pPr>
              <w:widowControl/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Общая площадь 195,5 кв.</w:t>
            </w:r>
            <w:r w:rsid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м</w:t>
            </w:r>
            <w:r w:rsidRP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  <w:r w:rsidR="006C6218" w:rsidRP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:rsidR="00A5720E" w:rsidRPr="00387666" w:rsidRDefault="00A5720E" w:rsidP="00332FCD">
            <w:pPr>
              <w:widowControl/>
              <w:suppressAutoHyphens/>
              <w:spacing w:line="240" w:lineRule="exac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876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Площадь земельного участка 0,2995 га</w:t>
            </w:r>
            <w:r w:rsidR="00E30BC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  <w:p w:rsidR="00A5720E" w:rsidRPr="00387666" w:rsidRDefault="00A5720E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387666">
              <w:rPr>
                <w:rFonts w:asciiTheme="minorHAnsi" w:hAnsiTheme="minorHAnsi" w:cstheme="minorHAnsi"/>
                <w:b/>
                <w:color w:val="auto"/>
                <w:kern w:val="0"/>
                <w:sz w:val="24"/>
                <w:szCs w:val="24"/>
                <w:lang w:eastAsia="ru-RU"/>
              </w:rPr>
              <w:t>Начальная цена продажи – одна базовая величина*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20E" w:rsidRPr="00332FCD" w:rsidRDefault="00A5720E" w:rsidP="00332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32FCD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213F24" wp14:editId="2B801209">
                  <wp:extent cx="1381125" cy="992085"/>
                  <wp:effectExtent l="0" t="0" r="0" b="0"/>
                  <wp:docPr id="12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54"/>
                          <pic:cNvPicPr>
                            <a:picLocks noChangeAspect="1"/>
                            <a:extLst>
                              <a:ext uri="smNativeData">
                                <sm:smNativeData xmlns:cx="http://schemas.microsoft.com/office/drawing/2014/chartex" xmlns:cx1="http://schemas.microsoft.com/office/drawing/2015/9/8/chartex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sm="smNativeData" val="SMDATA_16_U0KyXx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yAAAAAAAAASAAAAAQAAAAAAAAAAAAAAAQAAAAAAAAAAAAAAgQ8AACMLAAAAAAAAAAAAAAAAAAA="/>
                              </a:ext>
                            </a:extLst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609" cy="99243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2D82" w:rsidRPr="00E30BCF" w:rsidRDefault="00372D82" w:rsidP="00E30BCF">
      <w:pPr>
        <w:ind w:firstLine="709"/>
        <w:rPr>
          <w:rFonts w:asciiTheme="minorHAnsi" w:hAnsiTheme="minorHAnsi" w:cstheme="minorHAnsi"/>
          <w:sz w:val="28"/>
          <w:szCs w:val="28"/>
        </w:rPr>
      </w:pPr>
      <w:r w:rsidRPr="00E30BCF">
        <w:rPr>
          <w:rFonts w:asciiTheme="minorHAnsi" w:hAnsiTheme="minorHAnsi" w:cstheme="minorHAnsi"/>
          <w:color w:val="auto"/>
          <w:sz w:val="28"/>
          <w:szCs w:val="28"/>
        </w:rPr>
        <w:t>* п</w:t>
      </w:r>
      <w:r w:rsidRPr="00E30BCF">
        <w:rPr>
          <w:rFonts w:asciiTheme="minorHAnsi" w:hAnsiTheme="minorHAnsi" w:cstheme="minorHAnsi"/>
          <w:sz w:val="28"/>
          <w:szCs w:val="28"/>
        </w:rPr>
        <w:t>ри продаже недвижимого имущества на аукционе с начальной ценой, равной одной базовой величине, одним из обязательных условий такого аукциона является:</w:t>
      </w:r>
    </w:p>
    <w:p w:rsidR="00372D82" w:rsidRPr="00E30BCF" w:rsidRDefault="00372D82" w:rsidP="00E30BCF">
      <w:pPr>
        <w:pStyle w:val="newncpi"/>
        <w:ind w:firstLine="709"/>
        <w:jc w:val="left"/>
        <w:rPr>
          <w:rFonts w:asciiTheme="minorHAnsi" w:hAnsiTheme="minorHAnsi" w:cstheme="minorHAnsi"/>
          <w:sz w:val="28"/>
          <w:szCs w:val="28"/>
        </w:rPr>
      </w:pPr>
      <w:r w:rsidRPr="00E30BCF">
        <w:rPr>
          <w:rFonts w:asciiTheme="minorHAnsi" w:hAnsiTheme="minorHAnsi" w:cstheme="minorHAnsi"/>
          <w:sz w:val="28"/>
          <w:szCs w:val="28"/>
        </w:rPr>
        <w:t xml:space="preserve">- срок начала и период осуществления покупателем предпринимательской деятельности (в том числе деятельность по оказанию услуг в сфере </w:t>
      </w:r>
      <w:proofErr w:type="spellStart"/>
      <w:r w:rsidRPr="00E30BCF">
        <w:rPr>
          <w:rFonts w:asciiTheme="minorHAnsi" w:hAnsiTheme="minorHAnsi" w:cstheme="minorHAnsi"/>
          <w:sz w:val="28"/>
          <w:szCs w:val="28"/>
        </w:rPr>
        <w:t>агроэкотуризма</w:t>
      </w:r>
      <w:proofErr w:type="spellEnd"/>
      <w:r w:rsidRPr="00E30BCF">
        <w:rPr>
          <w:rFonts w:asciiTheme="minorHAnsi" w:hAnsiTheme="minorHAnsi" w:cstheme="minorHAnsi"/>
          <w:sz w:val="28"/>
          <w:szCs w:val="28"/>
        </w:rPr>
        <w:t>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налог) с использованием приобретенного недвижимого имущества и (или) построенного после его сноса;</w:t>
      </w:r>
    </w:p>
    <w:p w:rsidR="00372D82" w:rsidRPr="00E30BCF" w:rsidRDefault="00372D82" w:rsidP="00E30BCF">
      <w:pPr>
        <w:pStyle w:val="newncpi"/>
        <w:ind w:firstLine="709"/>
        <w:jc w:val="left"/>
        <w:rPr>
          <w:rFonts w:asciiTheme="minorHAnsi" w:hAnsiTheme="minorHAnsi" w:cstheme="minorHAnsi"/>
          <w:sz w:val="28"/>
          <w:szCs w:val="28"/>
        </w:rPr>
      </w:pPr>
      <w:r w:rsidRPr="00E30BCF">
        <w:rPr>
          <w:rFonts w:asciiTheme="minorHAnsi" w:hAnsiTheme="minorHAnsi" w:cstheme="minorHAnsi"/>
          <w:sz w:val="28"/>
          <w:szCs w:val="28"/>
        </w:rPr>
        <w:t>- срок реконструкции под жилые помещения, или перевода в жилое помещение без реконструкции, или использования приобретенного недвижимого имущества для ведения личного подсобного хозяйства;</w:t>
      </w:r>
    </w:p>
    <w:p w:rsidR="00372D82" w:rsidRPr="00E30BCF" w:rsidRDefault="00372D82" w:rsidP="00E30BCF">
      <w:pPr>
        <w:pStyle w:val="newncpi"/>
        <w:ind w:firstLine="709"/>
        <w:jc w:val="left"/>
        <w:rPr>
          <w:rFonts w:asciiTheme="minorHAnsi" w:hAnsiTheme="minorHAnsi" w:cstheme="minorHAnsi"/>
          <w:sz w:val="28"/>
          <w:szCs w:val="28"/>
        </w:rPr>
      </w:pPr>
      <w:r w:rsidRPr="00E30BCF">
        <w:rPr>
          <w:rFonts w:asciiTheme="minorHAnsi" w:hAnsiTheme="minorHAnsi" w:cstheme="minorHAnsi"/>
          <w:sz w:val="28"/>
          <w:szCs w:val="28"/>
        </w:rPr>
        <w:t>- порядок и срок сноса приобретенного недвижимого имущества.</w:t>
      </w:r>
    </w:p>
    <w:p w:rsidR="003201DE" w:rsidRPr="00E30BCF" w:rsidRDefault="00372D82" w:rsidP="00E30BCF">
      <w:pPr>
        <w:pStyle w:val="newncpi"/>
        <w:ind w:firstLine="709"/>
        <w:jc w:val="left"/>
        <w:rPr>
          <w:rFonts w:asciiTheme="minorHAnsi" w:hAnsiTheme="minorHAnsi" w:cstheme="minorHAnsi"/>
          <w:sz w:val="28"/>
          <w:szCs w:val="28"/>
        </w:rPr>
      </w:pPr>
      <w:r w:rsidRPr="00E30BCF">
        <w:rPr>
          <w:rFonts w:asciiTheme="minorHAnsi" w:hAnsiTheme="minorHAnsi" w:cstheme="minorHAnsi"/>
          <w:sz w:val="28"/>
          <w:szCs w:val="28"/>
        </w:rPr>
        <w:t xml:space="preserve">За невыполнение условий </w:t>
      </w:r>
      <w:bookmarkStart w:id="0" w:name="_GoBack"/>
      <w:bookmarkEnd w:id="0"/>
      <w:r w:rsidRPr="00E30BCF">
        <w:rPr>
          <w:rFonts w:asciiTheme="minorHAnsi" w:hAnsiTheme="minorHAnsi" w:cstheme="minorHAnsi"/>
          <w:sz w:val="28"/>
          <w:szCs w:val="28"/>
        </w:rPr>
        <w:t>Покупатель уплачивает в бюджет Кобринского района разницу между оценочной стоимостью приобретенного объекта увеличенной с учетом индекса цен и ценой его приобретения.</w:t>
      </w:r>
    </w:p>
    <w:sectPr w:rsidR="003201DE" w:rsidRPr="00E30BCF" w:rsidSect="00332FCD">
      <w:endnotePr>
        <w:numFmt w:val="decimal"/>
      </w:endnotePr>
      <w:type w:val="continuous"/>
      <w:pgSz w:w="11907" w:h="16839"/>
      <w:pgMar w:top="851" w:right="1134" w:bottom="851" w:left="1134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977" w:rsidRDefault="006D5977" w:rsidP="00332FCD">
      <w:r>
        <w:separator/>
      </w:r>
    </w:p>
  </w:endnote>
  <w:endnote w:type="continuationSeparator" w:id="0">
    <w:p w:rsidR="006D5977" w:rsidRDefault="006D5977" w:rsidP="0033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977" w:rsidRDefault="006D5977" w:rsidP="00332FCD">
      <w:r>
        <w:separator/>
      </w:r>
    </w:p>
  </w:footnote>
  <w:footnote w:type="continuationSeparator" w:id="0">
    <w:p w:rsidR="006D5977" w:rsidRDefault="006D5977" w:rsidP="00332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DE"/>
    <w:rsid w:val="00005008"/>
    <w:rsid w:val="00015B0B"/>
    <w:rsid w:val="00146D21"/>
    <w:rsid w:val="00213A84"/>
    <w:rsid w:val="002402A8"/>
    <w:rsid w:val="00275B52"/>
    <w:rsid w:val="002A7B86"/>
    <w:rsid w:val="002B52CD"/>
    <w:rsid w:val="003201DE"/>
    <w:rsid w:val="00332FCD"/>
    <w:rsid w:val="00372D82"/>
    <w:rsid w:val="00387666"/>
    <w:rsid w:val="003A41F7"/>
    <w:rsid w:val="00433FC4"/>
    <w:rsid w:val="004759F2"/>
    <w:rsid w:val="005D3CDD"/>
    <w:rsid w:val="0065167D"/>
    <w:rsid w:val="006661DA"/>
    <w:rsid w:val="00687F88"/>
    <w:rsid w:val="006C6218"/>
    <w:rsid w:val="006D0B7D"/>
    <w:rsid w:val="006D5977"/>
    <w:rsid w:val="00711A90"/>
    <w:rsid w:val="00727004"/>
    <w:rsid w:val="007751CD"/>
    <w:rsid w:val="007C716A"/>
    <w:rsid w:val="007F5475"/>
    <w:rsid w:val="00845BBA"/>
    <w:rsid w:val="00847EC3"/>
    <w:rsid w:val="00893A2A"/>
    <w:rsid w:val="009835AD"/>
    <w:rsid w:val="00A16D74"/>
    <w:rsid w:val="00A5637B"/>
    <w:rsid w:val="00A5720E"/>
    <w:rsid w:val="00AC604B"/>
    <w:rsid w:val="00AF41F8"/>
    <w:rsid w:val="00B45B0E"/>
    <w:rsid w:val="00CA322C"/>
    <w:rsid w:val="00CC3236"/>
    <w:rsid w:val="00CF7FD7"/>
    <w:rsid w:val="00D61034"/>
    <w:rsid w:val="00D72B76"/>
    <w:rsid w:val="00D810AF"/>
    <w:rsid w:val="00D904DE"/>
    <w:rsid w:val="00DA6B8E"/>
    <w:rsid w:val="00E30BCF"/>
    <w:rsid w:val="00E91B17"/>
    <w:rsid w:val="00EF7255"/>
    <w:rsid w:val="00F04602"/>
    <w:rsid w:val="00F1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F34A8-A805-4545-9ED9-F9A243B4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kern w:val="1"/>
        <w:sz w:val="30"/>
        <w:szCs w:val="3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F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C4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qFormat/>
    <w:rsid w:val="00372D82"/>
    <w:pPr>
      <w:widowControl/>
      <w:pBdr>
        <w:top w:val="nil"/>
        <w:left w:val="nil"/>
        <w:bottom w:val="nil"/>
        <w:right w:val="nil"/>
        <w:between w:val="nil"/>
      </w:pBdr>
      <w:ind w:firstLine="567"/>
      <w:jc w:val="both"/>
    </w:pPr>
    <w:rPr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32F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2FCD"/>
  </w:style>
  <w:style w:type="paragraph" w:styleId="a7">
    <w:name w:val="footer"/>
    <w:basedOn w:val="a"/>
    <w:link w:val="a8"/>
    <w:uiPriority w:val="99"/>
    <w:unhideWhenUsed/>
    <w:rsid w:val="00332F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2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051BF-AD8D-4AE3-835E-BBBC63EB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RAFALOVICH</cp:lastModifiedBy>
  <cp:revision>2</cp:revision>
  <cp:lastPrinted>2022-05-05T12:13:00Z</cp:lastPrinted>
  <dcterms:created xsi:type="dcterms:W3CDTF">2022-05-05T12:28:00Z</dcterms:created>
  <dcterms:modified xsi:type="dcterms:W3CDTF">2022-05-05T12:28:00Z</dcterms:modified>
</cp:coreProperties>
</file>